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4D6585" w:rsidRDefault="003925AA" w:rsidP="00BB4E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4D6585">
              <w:rPr>
                <w:b/>
                <w:sz w:val="24"/>
                <w:szCs w:val="24"/>
              </w:rPr>
              <w:t>014</w:t>
            </w:r>
            <w:bookmarkStart w:id="0" w:name="_GoBack"/>
            <w:bookmarkEnd w:id="0"/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BB4E5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2025988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E30E1">
        <w:rPr>
          <w:b/>
          <w:sz w:val="24"/>
          <w:szCs w:val="24"/>
        </w:rPr>
        <w:t xml:space="preserve"> </w:t>
      </w:r>
      <w:r w:rsidR="003629DD" w:rsidRPr="003629DD">
        <w:rPr>
          <w:b/>
          <w:sz w:val="24"/>
          <w:szCs w:val="24"/>
        </w:rPr>
        <w:t>СТп-10-70</w:t>
      </w:r>
      <w:r w:rsidR="003629DD">
        <w:rPr>
          <w:b/>
          <w:sz w:val="24"/>
          <w:szCs w:val="24"/>
        </w:rPr>
        <w:t>/</w:t>
      </w:r>
      <w:r w:rsidR="003629DD" w:rsidRPr="003629DD">
        <w:rPr>
          <w:b/>
          <w:sz w:val="24"/>
          <w:szCs w:val="24"/>
        </w:rPr>
        <w:t>120-Л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3629DD" w:rsidP="003629DD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629DD">
              <w:rPr>
                <w:sz w:val="24"/>
                <w:szCs w:val="24"/>
              </w:rPr>
              <w:t>СТп-10-70</w:t>
            </w:r>
            <w:r>
              <w:rPr>
                <w:sz w:val="24"/>
                <w:szCs w:val="24"/>
              </w:rPr>
              <w:t>/</w:t>
            </w:r>
            <w:r w:rsidRPr="003629DD">
              <w:rPr>
                <w:sz w:val="24"/>
                <w:szCs w:val="24"/>
              </w:rPr>
              <w:t>120-Л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8579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3629DD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52B7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629DD" w:rsidP="00362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FE61B3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95</w:t>
            </w:r>
            <w:r w:rsidR="00FE61B3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3F7D65" w:rsidRPr="002D3050" w:rsidTr="003F7D65">
        <w:trPr>
          <w:trHeight w:val="1134"/>
        </w:trPr>
        <w:tc>
          <w:tcPr>
            <w:tcW w:w="1560" w:type="dxa"/>
            <w:vMerge/>
            <w:vAlign w:val="center"/>
          </w:tcPr>
          <w:p w:rsidR="003F7D65" w:rsidRPr="002D3050" w:rsidRDefault="003F7D6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F7D65" w:rsidRPr="002D3050" w:rsidRDefault="003F7D6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F7D65" w:rsidRPr="002D3050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3F7D65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3F7D65" w:rsidRPr="0036725E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36725E">
              <w:rPr>
                <w:sz w:val="24"/>
                <w:szCs w:val="24"/>
                <w:u w:val="single"/>
              </w:rPr>
              <w:t>с межфазным заполнением</w:t>
            </w:r>
            <w:r w:rsidRPr="0036725E">
              <w:rPr>
                <w:sz w:val="24"/>
                <w:szCs w:val="24"/>
              </w:rPr>
              <w:t xml:space="preserve"> в виде термоплавкого л</w:t>
            </w:r>
            <w:r w:rsidRPr="0036725E">
              <w:rPr>
                <w:sz w:val="24"/>
                <w:szCs w:val="24"/>
              </w:rPr>
              <w:t>и</w:t>
            </w:r>
            <w:r w:rsidRPr="0036725E">
              <w:rPr>
                <w:sz w:val="24"/>
                <w:szCs w:val="24"/>
              </w:rPr>
              <w:t>стового заполнителя, вставленного</w:t>
            </w:r>
            <w:r>
              <w:rPr>
                <w:sz w:val="24"/>
                <w:szCs w:val="24"/>
              </w:rPr>
              <w:t xml:space="preserve"> </w:t>
            </w:r>
            <w:r w:rsidRPr="0036725E">
              <w:rPr>
                <w:sz w:val="24"/>
                <w:szCs w:val="24"/>
              </w:rPr>
              <w:t>в трубку восстано</w:t>
            </w:r>
            <w:r w:rsidRPr="0036725E">
              <w:rPr>
                <w:sz w:val="24"/>
                <w:szCs w:val="24"/>
              </w:rPr>
              <w:t>в</w:t>
            </w:r>
            <w:r w:rsidRPr="0036725E">
              <w:rPr>
                <w:sz w:val="24"/>
                <w:szCs w:val="24"/>
              </w:rPr>
              <w:t>ления оболочки;</w:t>
            </w:r>
          </w:p>
          <w:p w:rsidR="003F7D65" w:rsidRPr="002D3050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3F7D65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3F7D65" w:rsidRDefault="003F7D65" w:rsidP="00EB792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сти кабеля;</w:t>
            </w:r>
          </w:p>
          <w:p w:rsidR="003F7D65" w:rsidRDefault="003F7D65" w:rsidP="00EB792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3F7D65" w:rsidRPr="002D3050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E30E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3F7D65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E30E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980337" w:rsidRDefault="00980337" w:rsidP="0098033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980337" w:rsidRDefault="00980337" w:rsidP="0098033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980337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432" w:rsidRDefault="00EF4432">
      <w:r>
        <w:separator/>
      </w:r>
    </w:p>
  </w:endnote>
  <w:endnote w:type="continuationSeparator" w:id="0">
    <w:p w:rsidR="00EF4432" w:rsidRDefault="00EF4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432" w:rsidRDefault="00EF4432">
      <w:r>
        <w:separator/>
      </w:r>
    </w:p>
  </w:footnote>
  <w:footnote w:type="continuationSeparator" w:id="0">
    <w:p w:rsidR="00EF4432" w:rsidRDefault="00EF4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29DD"/>
    <w:rsid w:val="00363396"/>
    <w:rsid w:val="00363438"/>
    <w:rsid w:val="0036725E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3F7D65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1060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585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9C2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847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0337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B37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E8A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457F"/>
    <w:rsid w:val="00BA6774"/>
    <w:rsid w:val="00BB139B"/>
    <w:rsid w:val="00BB18EE"/>
    <w:rsid w:val="00BB2541"/>
    <w:rsid w:val="00BB2E05"/>
    <w:rsid w:val="00BB2F1B"/>
    <w:rsid w:val="00BB323E"/>
    <w:rsid w:val="00BB45CF"/>
    <w:rsid w:val="00BB4E52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0E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B7F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4432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9FB544-A681-4668-A0BD-A9545DCCE3F5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8D32382D-916B-4BA3-BBA6-DDEB5F0E30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</Pages>
  <Words>1332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85</cp:revision>
  <cp:lastPrinted>2010-09-30T13:29:00Z</cp:lastPrinted>
  <dcterms:created xsi:type="dcterms:W3CDTF">2014-07-10T09:44:00Z</dcterms:created>
  <dcterms:modified xsi:type="dcterms:W3CDTF">2015-10-30T11:51:00Z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